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68F09" w14:textId="77777777" w:rsidR="000B6EBB" w:rsidRPr="009649E4" w:rsidRDefault="009F5881" w:rsidP="009649E4">
      <w:pPr>
        <w:jc w:val="center"/>
        <w:rPr>
          <w:b/>
          <w:sz w:val="24"/>
        </w:rPr>
      </w:pPr>
      <w:bookmarkStart w:id="0" w:name="_GoBack"/>
      <w:bookmarkEnd w:id="0"/>
      <w:r w:rsidRPr="009649E4">
        <w:rPr>
          <w:b/>
          <w:sz w:val="24"/>
        </w:rPr>
        <w:t xml:space="preserve">Writing </w:t>
      </w:r>
      <w:r w:rsidR="00361AFA">
        <w:rPr>
          <w:b/>
          <w:sz w:val="24"/>
        </w:rPr>
        <w:t>the Forensic Case Study</w:t>
      </w:r>
    </w:p>
    <w:p w14:paraId="6F6A1087" w14:textId="77777777" w:rsidR="00365FEF" w:rsidRDefault="00365FEF" w:rsidP="00365FEF">
      <w:pPr>
        <w:pStyle w:val="NoSpacing"/>
      </w:pPr>
      <w:r>
        <w:t>Start with the case as the title of your report:</w:t>
      </w:r>
    </w:p>
    <w:p w14:paraId="5308F717" w14:textId="77777777" w:rsidR="00365FEF" w:rsidRDefault="00365FEF" w:rsidP="00365FEF">
      <w:pPr>
        <w:pStyle w:val="NoSpacing"/>
        <w:rPr>
          <w:rFonts w:ascii="Times New Roman" w:hAnsi="Times New Roman" w:cs="Times New Roman"/>
        </w:rPr>
      </w:pPr>
      <w:r w:rsidRPr="009649E4">
        <w:rPr>
          <w:b/>
        </w:rPr>
        <w:t>Case Citation</w:t>
      </w:r>
      <w:r>
        <w:rPr>
          <w:b/>
        </w:rPr>
        <w:t xml:space="preserve"> </w:t>
      </w:r>
      <w:r w:rsidRPr="00365FEF">
        <w:rPr>
          <w:b/>
        </w:rPr>
        <w:t>Example</w:t>
      </w:r>
      <w:r>
        <w:t xml:space="preserve">:  </w:t>
      </w:r>
      <w:r w:rsidRPr="009649E4">
        <w:rPr>
          <w:rFonts w:ascii="Times New Roman" w:hAnsi="Times New Roman" w:cs="Times New Roman"/>
          <w:i/>
        </w:rPr>
        <w:t>Myers v. United States</w:t>
      </w:r>
      <w:r w:rsidRPr="009649E4">
        <w:rPr>
          <w:rFonts w:ascii="Times New Roman" w:hAnsi="Times New Roman" w:cs="Times New Roman"/>
        </w:rPr>
        <w:t>, 272 U.S. 52, 135 (1926)</w:t>
      </w:r>
    </w:p>
    <w:p w14:paraId="19FC0480" w14:textId="77777777" w:rsidR="00365FEF" w:rsidRDefault="00365FEF" w:rsidP="00365FE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Followed by your name.</w:t>
      </w:r>
    </w:p>
    <w:p w14:paraId="74455F7D" w14:textId="77777777" w:rsidR="00A1337E" w:rsidRDefault="00A1337E" w:rsidP="00365FEF">
      <w:pPr>
        <w:pStyle w:val="NoSpacing"/>
        <w:rPr>
          <w:rFonts w:ascii="Times New Roman" w:hAnsi="Times New Roman" w:cs="Times New Roman"/>
        </w:rPr>
      </w:pPr>
    </w:p>
    <w:p w14:paraId="246D3912" w14:textId="77777777" w:rsidR="00365FEF" w:rsidRPr="009649E4" w:rsidRDefault="00365FEF" w:rsidP="00365FE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body of the report should be written in </w:t>
      </w:r>
      <w:r w:rsidRPr="00D8003A">
        <w:rPr>
          <w:rFonts w:ascii="Times New Roman" w:hAnsi="Times New Roman" w:cs="Times New Roman"/>
          <w:u w:val="single"/>
        </w:rPr>
        <w:t>outline</w:t>
      </w:r>
      <w:r>
        <w:rPr>
          <w:rFonts w:ascii="Times New Roman" w:hAnsi="Times New Roman" w:cs="Times New Roman"/>
        </w:rPr>
        <w:t xml:space="preserve"> structure: 1., 2., 3., etc. in which </w:t>
      </w:r>
      <w:r w:rsidR="00A1337E">
        <w:rPr>
          <w:rFonts w:ascii="Times New Roman" w:hAnsi="Times New Roman" w:cs="Times New Roman"/>
        </w:rPr>
        <w:t xml:space="preserve">each </w:t>
      </w:r>
      <w:r>
        <w:rPr>
          <w:rFonts w:ascii="Times New Roman" w:hAnsi="Times New Roman" w:cs="Times New Roman"/>
        </w:rPr>
        <w:t xml:space="preserve">number provides </w:t>
      </w:r>
      <w:r w:rsidR="00A1337E">
        <w:rPr>
          <w:rFonts w:ascii="Times New Roman" w:hAnsi="Times New Roman" w:cs="Times New Roman"/>
        </w:rPr>
        <w:t xml:space="preserve">a specific set of </w:t>
      </w:r>
      <w:r w:rsidR="00D8003A">
        <w:rPr>
          <w:rFonts w:ascii="Times New Roman" w:hAnsi="Times New Roman" w:cs="Times New Roman"/>
        </w:rPr>
        <w:t xml:space="preserve">information as detailed below.  Most report outlines will not be more than 5 pages long, not counting the reference page.  </w:t>
      </w:r>
    </w:p>
    <w:p w14:paraId="0D33285B" w14:textId="77777777" w:rsidR="00365FEF" w:rsidRPr="00365FEF" w:rsidRDefault="00365FEF" w:rsidP="00365FEF">
      <w:pPr>
        <w:pStyle w:val="NoSpacing"/>
      </w:pPr>
    </w:p>
    <w:p w14:paraId="7E9FE31A" w14:textId="77777777" w:rsidR="009F5881" w:rsidRPr="009F5881" w:rsidRDefault="009F5881" w:rsidP="009F5881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Facts</w:t>
      </w:r>
      <w:r w:rsidR="00361AFA">
        <w:rPr>
          <w:b/>
          <w:u w:val="single"/>
        </w:rPr>
        <w:t xml:space="preserve"> of the Case</w:t>
      </w:r>
      <w:r>
        <w:rPr>
          <w:b/>
          <w:u w:val="single"/>
        </w:rPr>
        <w:t xml:space="preserve">: </w:t>
      </w:r>
      <w:r>
        <w:rPr>
          <w:b/>
        </w:rPr>
        <w:t xml:space="preserve"> </w:t>
      </w:r>
      <w:r>
        <w:t xml:space="preserve">Pinpoint the determinative facts of a case, </w:t>
      </w:r>
      <w:proofErr w:type="spellStart"/>
      <w:r>
        <w:t>ie</w:t>
      </w:r>
      <w:proofErr w:type="spellEnd"/>
      <w:r>
        <w:t xml:space="preserve">., those that make a difference in the outcome. You goal here is to be able to </w:t>
      </w:r>
      <w:r w:rsidR="00A1337E">
        <w:t xml:space="preserve">briefly </w:t>
      </w:r>
      <w:r>
        <w:t>tell the story of the case without missing any pertinent information but also not including too many extraneous facts either</w:t>
      </w:r>
      <w:r w:rsidR="00365FEF">
        <w:t xml:space="preserve">.  </w:t>
      </w:r>
      <w:r>
        <w:t xml:space="preserve">Above all, make sure you have clearly </w:t>
      </w:r>
      <w:r w:rsidR="00365FEF">
        <w:t xml:space="preserve">identified the main players.  State </w:t>
      </w:r>
      <w:r>
        <w:t>the parties’ names and positions in the case (Plaintiff/Defendant or Appellee/Appellant</w:t>
      </w:r>
      <w:r w:rsidR="00A1337E">
        <w:t>,</w:t>
      </w:r>
      <w:r w:rsidR="00365FEF">
        <w:t xml:space="preserve"> and victims or agencies involved</w:t>
      </w:r>
      <w:r>
        <w:t xml:space="preserve">). </w:t>
      </w:r>
    </w:p>
    <w:p w14:paraId="56D8578D" w14:textId="77777777" w:rsidR="009F5881" w:rsidRPr="009F5881" w:rsidRDefault="009F5881" w:rsidP="009F5881">
      <w:pPr>
        <w:pStyle w:val="ListParagraph"/>
        <w:rPr>
          <w:b/>
          <w:u w:val="single"/>
        </w:rPr>
      </w:pPr>
    </w:p>
    <w:p w14:paraId="44A3A6D8" w14:textId="77777777" w:rsidR="009F5881" w:rsidRPr="000637A9" w:rsidRDefault="00361AFA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361AFA">
        <w:rPr>
          <w:b/>
          <w:u w:val="single"/>
        </w:rPr>
        <w:t>Forensic Psychology</w:t>
      </w:r>
      <w:r w:rsidR="00A1337E">
        <w:rPr>
          <w:b/>
          <w:u w:val="single"/>
        </w:rPr>
        <w:t xml:space="preserve"> or Scientific</w:t>
      </w:r>
      <w:r w:rsidRPr="00361AFA">
        <w:rPr>
          <w:b/>
          <w:u w:val="single"/>
        </w:rPr>
        <w:t xml:space="preserve"> Issue </w:t>
      </w:r>
      <w:r w:rsidR="009F5881" w:rsidRPr="00361AFA">
        <w:rPr>
          <w:b/>
          <w:u w:val="single"/>
        </w:rPr>
        <w:t>Presented:</w:t>
      </w:r>
      <w:r w:rsidR="009F5881">
        <w:t xml:space="preserve"> </w:t>
      </w:r>
      <w:r w:rsidR="00A1337E">
        <w:t xml:space="preserve"> </w:t>
      </w:r>
      <w:r w:rsidR="009F5881" w:rsidRPr="009F5881">
        <w:t xml:space="preserve">Formulate the main </w:t>
      </w:r>
      <w:r>
        <w:t xml:space="preserve">legal </w:t>
      </w:r>
      <w:r w:rsidR="009F5881" w:rsidRPr="009F5881">
        <w:t>issue</w:t>
      </w:r>
      <w:r>
        <w:t>s</w:t>
      </w:r>
      <w:r w:rsidR="00365FEF">
        <w:t xml:space="preserve"> and </w:t>
      </w:r>
      <w:r>
        <w:t>forensic psychology questions</w:t>
      </w:r>
      <w:r w:rsidR="00365FEF">
        <w:t xml:space="preserve"> </w:t>
      </w:r>
      <w:r>
        <w:t xml:space="preserve">embedded </w:t>
      </w:r>
      <w:r w:rsidR="009F5881" w:rsidRPr="009F5881">
        <w:t>in the case</w:t>
      </w:r>
      <w:r>
        <w:t xml:space="preserve">.  Write them in the form of questions.  </w:t>
      </w:r>
      <w:r w:rsidR="00D8003A">
        <w:t xml:space="preserve">For example, “What is the level of competence needed to stand trial when the defendant is mentally retarded?”  </w:t>
      </w:r>
      <w:r w:rsidR="00365FEF">
        <w:t>Later you will need to explain h</w:t>
      </w:r>
      <w:r w:rsidR="000637A9">
        <w:t xml:space="preserve">ow are these issues </w:t>
      </w:r>
      <w:r w:rsidR="00365FEF">
        <w:t xml:space="preserve">are argued in the case, so clearly stating the question(s) will make writing that section easier.  </w:t>
      </w:r>
    </w:p>
    <w:p w14:paraId="55449884" w14:textId="77777777" w:rsidR="000637A9" w:rsidRPr="000637A9" w:rsidRDefault="000637A9" w:rsidP="000637A9">
      <w:pPr>
        <w:pStyle w:val="ListParagraph"/>
        <w:rPr>
          <w:u w:val="single"/>
        </w:rPr>
      </w:pPr>
    </w:p>
    <w:p w14:paraId="439BD6F2" w14:textId="77777777" w:rsidR="000637A9" w:rsidRPr="000637A9" w:rsidRDefault="000637A9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0637A9">
        <w:rPr>
          <w:b/>
          <w:u w:val="single"/>
        </w:rPr>
        <w:t>Review of Literature</w:t>
      </w:r>
      <w:r>
        <w:t xml:space="preserve">:   What does the scientific research </w:t>
      </w:r>
      <w:r w:rsidR="00CB75FE">
        <w:t xml:space="preserve">say about these issues?  </w:t>
      </w:r>
      <w:r w:rsidR="00365FEF">
        <w:t xml:space="preserve"> Like any other research paper, </w:t>
      </w:r>
      <w:r w:rsidR="00744FA9">
        <w:t xml:space="preserve">conduct a </w:t>
      </w:r>
      <w:r w:rsidR="00D8003A">
        <w:t xml:space="preserve">brief </w:t>
      </w:r>
      <w:r w:rsidR="00744FA9">
        <w:t>review of lite</w:t>
      </w:r>
      <w:r w:rsidR="00D8003A">
        <w:t>rature to see what professional journals</w:t>
      </w:r>
      <w:r w:rsidR="00744FA9">
        <w:t xml:space="preserve"> say </w:t>
      </w:r>
      <w:r w:rsidR="00D8003A">
        <w:t>the issue at the heart of the legal question</w:t>
      </w:r>
      <w:r w:rsidR="00365FEF">
        <w:t xml:space="preserve">. </w:t>
      </w:r>
      <w:r w:rsidR="00D8003A">
        <w:t xml:space="preserve">What does behavioral science know about this issue? </w:t>
      </w:r>
      <w:r w:rsidR="00365FEF">
        <w:t xml:space="preserve"> </w:t>
      </w:r>
      <w:r w:rsidR="00D8003A">
        <w:t>For example, when the legal question is the competence of a mentally retarded defendant, you would need to find three or four research articles describ</w:t>
      </w:r>
      <w:r w:rsidR="00964A3A">
        <w:t>ing the cognitive capacities or</w:t>
      </w:r>
      <w:r w:rsidR="00D8003A">
        <w:t xml:space="preserve"> limitations of individuals with intellectual deficiencies.  </w:t>
      </w:r>
      <w:r w:rsidR="00744FA9">
        <w:t xml:space="preserve"> Are there a lot of differing opinions or conflicting research results?  Is this an issue with little scientific information about it?  If there is a clear consensus of professional opinion, what is it?</w:t>
      </w:r>
    </w:p>
    <w:p w14:paraId="4C91D755" w14:textId="77777777" w:rsidR="00361AFA" w:rsidRPr="00361AFA" w:rsidRDefault="00361AFA" w:rsidP="00361AFA">
      <w:pPr>
        <w:pStyle w:val="ListParagraph"/>
        <w:rPr>
          <w:u w:val="single"/>
        </w:rPr>
      </w:pPr>
    </w:p>
    <w:p w14:paraId="11FEB46B" w14:textId="77777777" w:rsidR="00CB75FE" w:rsidRDefault="00CB75FE" w:rsidP="00CB75FE">
      <w:pPr>
        <w:pStyle w:val="ListParagraph"/>
        <w:numPr>
          <w:ilvl w:val="0"/>
          <w:numId w:val="1"/>
        </w:numPr>
      </w:pPr>
      <w:r w:rsidRPr="00744FA9">
        <w:rPr>
          <w:b/>
          <w:u w:val="single"/>
        </w:rPr>
        <w:t>Court Decision</w:t>
      </w:r>
      <w:r w:rsidR="009F5881" w:rsidRPr="00744FA9">
        <w:rPr>
          <w:b/>
          <w:u w:val="single"/>
        </w:rPr>
        <w:t xml:space="preserve">: </w:t>
      </w:r>
      <w:r>
        <w:t xml:space="preserve"> What was the judgment in this case? </w:t>
      </w:r>
      <w:r w:rsidR="00744FA9">
        <w:t xml:space="preserve"> Who did the judge or jury decide was right? </w:t>
      </w:r>
      <w:r>
        <w:t xml:space="preserve">  </w:t>
      </w:r>
      <w:r w:rsidR="009F5881">
        <w:t xml:space="preserve">If the opinion says, “We hold…” that’s the </w:t>
      </w:r>
      <w:r>
        <w:t xml:space="preserve">majority opinion.  </w:t>
      </w:r>
      <w:r w:rsidR="00744FA9">
        <w:t xml:space="preserve">Just state the decision in a sentence or two.  </w:t>
      </w:r>
    </w:p>
    <w:p w14:paraId="735C2CDB" w14:textId="77777777" w:rsidR="00CB75FE" w:rsidRPr="009F5881" w:rsidRDefault="00CB75FE" w:rsidP="00CB75FE">
      <w:pPr>
        <w:pStyle w:val="ListParagraph"/>
        <w:rPr>
          <w:u w:val="single"/>
        </w:rPr>
      </w:pPr>
    </w:p>
    <w:p w14:paraId="3231D268" w14:textId="77777777" w:rsidR="009F5881" w:rsidRPr="00964A3A" w:rsidRDefault="009F5881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744FA9">
        <w:rPr>
          <w:b/>
          <w:u w:val="single"/>
        </w:rPr>
        <w:t xml:space="preserve">Rule of Law: </w:t>
      </w:r>
      <w:r w:rsidR="00CB75FE">
        <w:t xml:space="preserve">  </w:t>
      </w:r>
      <w:r w:rsidR="00744FA9">
        <w:t xml:space="preserve">What was the legal standard that comes out of this case?  </w:t>
      </w:r>
      <w:r>
        <w:t>In some cases this will be clearer than others, but basically you want to identify the principle of law on which the judge or ju</w:t>
      </w:r>
      <w:r w:rsidR="00964A3A">
        <w:t>ry</w:t>
      </w:r>
      <w:r>
        <w:t xml:space="preserve"> is basing the</w:t>
      </w:r>
      <w:r w:rsidR="00964A3A">
        <w:t xml:space="preserve"> resolution</w:t>
      </w:r>
      <w:r>
        <w:t xml:space="preserve"> of the case. </w:t>
      </w:r>
      <w:r w:rsidR="00744FA9">
        <w:t xml:space="preserve"> This rule of law will be used in future cases to make judgments.  </w:t>
      </w:r>
      <w:r w:rsidR="00042B3E">
        <w:t xml:space="preserve">For example, the Rule of Law in </w:t>
      </w:r>
      <w:r w:rsidR="00042B3E" w:rsidRPr="00042B3E">
        <w:rPr>
          <w:i/>
        </w:rPr>
        <w:t>Miranda v. Arizona</w:t>
      </w:r>
      <w:r w:rsidR="00042B3E">
        <w:t xml:space="preserve"> is that ‘</w:t>
      </w:r>
      <w:r w:rsidR="00042B3E" w:rsidRPr="00D25278">
        <w:rPr>
          <w:i/>
        </w:rPr>
        <w:t xml:space="preserve">evidence obtained by police </w:t>
      </w:r>
      <w:r w:rsidR="00D25278">
        <w:rPr>
          <w:i/>
        </w:rPr>
        <w:t xml:space="preserve">in </w:t>
      </w:r>
      <w:r w:rsidR="00042B3E" w:rsidRPr="00D25278">
        <w:rPr>
          <w:i/>
        </w:rPr>
        <w:t>a custodial interrogation of a suspect is not admissible in court to prove guilt unless the suspect was given warnings about his constitutional rights.  Those rights included….</w:t>
      </w:r>
      <w:r w:rsidR="00042B3E">
        <w:t>’</w:t>
      </w:r>
    </w:p>
    <w:p w14:paraId="3C61BB92" w14:textId="77777777" w:rsidR="00964A3A" w:rsidRPr="00964A3A" w:rsidRDefault="00964A3A" w:rsidP="00964A3A">
      <w:pPr>
        <w:pStyle w:val="ListParagraph"/>
      </w:pPr>
      <w:r>
        <w:t xml:space="preserve">In other words, state why this case is important.  </w:t>
      </w:r>
    </w:p>
    <w:p w14:paraId="0C659713" w14:textId="77777777" w:rsidR="00744FA9" w:rsidRPr="00744FA9" w:rsidRDefault="00744FA9" w:rsidP="00744FA9">
      <w:pPr>
        <w:pStyle w:val="ListParagraph"/>
        <w:rPr>
          <w:u w:val="single"/>
        </w:rPr>
      </w:pPr>
    </w:p>
    <w:p w14:paraId="30616EDF" w14:textId="77777777" w:rsidR="00CB75FE" w:rsidRPr="0075595A" w:rsidRDefault="009F5881" w:rsidP="00CB75FE">
      <w:pPr>
        <w:pStyle w:val="ListParagraph"/>
        <w:numPr>
          <w:ilvl w:val="0"/>
          <w:numId w:val="1"/>
        </w:numPr>
        <w:rPr>
          <w:u w:val="single"/>
        </w:rPr>
      </w:pPr>
      <w:r w:rsidRPr="00042B3E">
        <w:rPr>
          <w:b/>
          <w:u w:val="single"/>
        </w:rPr>
        <w:t xml:space="preserve">Reasoning: </w:t>
      </w:r>
      <w:r w:rsidR="00CB75FE">
        <w:t xml:space="preserve"> What were the judges’ reasons for deciding the case the way they did?  </w:t>
      </w:r>
      <w:r w:rsidR="00D25278">
        <w:t xml:space="preserve">How were the issues argued?  </w:t>
      </w:r>
      <w:r w:rsidR="00CB75FE">
        <w:t>There may be dissenting opinions as well, which is important to state why some judges disagreed.  Did</w:t>
      </w:r>
      <w:r w:rsidR="00D25278">
        <w:t xml:space="preserve"> the majority opinion</w:t>
      </w:r>
      <w:r w:rsidR="00CB75FE">
        <w:t xml:space="preserve"> consider the scientific research or expert opinions in reaching their decision?  If not, why did they disregard </w:t>
      </w:r>
      <w:r w:rsidR="00D25278">
        <w:t xml:space="preserve">with </w:t>
      </w:r>
      <w:r w:rsidR="00CB75FE">
        <w:t>the experts</w:t>
      </w:r>
      <w:r w:rsidR="00042B3E">
        <w:t xml:space="preserve"> or best practice evidence</w:t>
      </w:r>
      <w:r w:rsidR="00CB75FE">
        <w:t xml:space="preserve">? </w:t>
      </w:r>
      <w:r w:rsidR="00042B3E">
        <w:t xml:space="preserve"> Remember, legal </w:t>
      </w:r>
      <w:r w:rsidR="00042B3E">
        <w:lastRenderedPageBreak/>
        <w:t xml:space="preserve">facts are different from scientific facts.  What were the facts that persuaded the court to make their decision? </w:t>
      </w:r>
    </w:p>
    <w:p w14:paraId="24E738FB" w14:textId="77777777" w:rsidR="0075595A" w:rsidRPr="0075595A" w:rsidRDefault="0075595A" w:rsidP="0075595A">
      <w:pPr>
        <w:pStyle w:val="ListParagraph"/>
        <w:rPr>
          <w:u w:val="single"/>
        </w:rPr>
      </w:pPr>
    </w:p>
    <w:p w14:paraId="5581B219" w14:textId="77777777" w:rsidR="0075595A" w:rsidRPr="0075595A" w:rsidRDefault="0075595A" w:rsidP="0075595A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  <w:u w:val="single"/>
        </w:rPr>
        <w:t>Reference Sheet:</w:t>
      </w:r>
      <w:r>
        <w:t xml:space="preserve">  APA style</w:t>
      </w:r>
    </w:p>
    <w:p w14:paraId="6B9A5CC5" w14:textId="77777777" w:rsidR="00CB75FE" w:rsidRPr="00CB75FE" w:rsidRDefault="0075595A" w:rsidP="00964A3A">
      <w:pPr>
        <w:pStyle w:val="ListParagraph"/>
        <w:rPr>
          <w:u w:val="single"/>
        </w:rPr>
      </w:pPr>
      <w:r>
        <w:t>Depending on the case, your paper will be anywhere from 5-6 pages.  Make sure you use APA format in the body of the paper as well as in the Reference pages.  Please review the rubric for the best outcome.</w:t>
      </w:r>
    </w:p>
    <w:sectPr w:rsidR="00CB75FE" w:rsidRPr="00CB75FE" w:rsidSect="00D2527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7764C"/>
    <w:multiLevelType w:val="hybridMultilevel"/>
    <w:tmpl w:val="98E02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881"/>
    <w:rsid w:val="00042B3E"/>
    <w:rsid w:val="000637A9"/>
    <w:rsid w:val="000B6EBB"/>
    <w:rsid w:val="00114909"/>
    <w:rsid w:val="002145EC"/>
    <w:rsid w:val="00361AFA"/>
    <w:rsid w:val="00365FEF"/>
    <w:rsid w:val="00737EBA"/>
    <w:rsid w:val="00744FA9"/>
    <w:rsid w:val="0075595A"/>
    <w:rsid w:val="007D78E7"/>
    <w:rsid w:val="00816563"/>
    <w:rsid w:val="009649E4"/>
    <w:rsid w:val="00964A3A"/>
    <w:rsid w:val="009F5881"/>
    <w:rsid w:val="009F63EF"/>
    <w:rsid w:val="00A049E2"/>
    <w:rsid w:val="00A1337E"/>
    <w:rsid w:val="00AD1A8B"/>
    <w:rsid w:val="00AF30DB"/>
    <w:rsid w:val="00CB75FE"/>
    <w:rsid w:val="00D207C5"/>
    <w:rsid w:val="00D25278"/>
    <w:rsid w:val="00D8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40886"/>
  <w15:docId w15:val="{32E6B636-3AE1-4915-8E8B-E30B4A8A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881"/>
    <w:pPr>
      <w:ind w:left="720"/>
      <w:contextualSpacing/>
    </w:pPr>
  </w:style>
  <w:style w:type="paragraph" w:styleId="NoSpacing">
    <w:name w:val="No Spacing"/>
    <w:uiPriority w:val="1"/>
    <w:qFormat/>
    <w:rsid w:val="009649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Brandy trevino</cp:lastModifiedBy>
  <cp:revision>2</cp:revision>
  <cp:lastPrinted>2016-08-24T21:15:00Z</cp:lastPrinted>
  <dcterms:created xsi:type="dcterms:W3CDTF">2019-10-03T15:24:00Z</dcterms:created>
  <dcterms:modified xsi:type="dcterms:W3CDTF">2019-10-03T15:24:00Z</dcterms:modified>
</cp:coreProperties>
</file>